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F7D5" w14:textId="77777777" w:rsidR="00AA3DC5" w:rsidRPr="00504C75" w:rsidRDefault="00AA3DC5" w:rsidP="008468A6">
      <w:pPr>
        <w:jc w:val="center"/>
        <w:rPr>
          <w:b/>
          <w:sz w:val="32"/>
          <w:szCs w:val="32"/>
        </w:rPr>
      </w:pPr>
      <w:r>
        <w:rPr>
          <w:b/>
          <w:sz w:val="32"/>
          <w:szCs w:val="32"/>
        </w:rPr>
        <w:t xml:space="preserve">              </w:t>
      </w:r>
    </w:p>
    <w:p w14:paraId="7DEA7726" w14:textId="77777777" w:rsidR="00AA3DC5" w:rsidRDefault="004F0900" w:rsidP="004116F3">
      <w:pPr>
        <w:ind w:firstLine="708"/>
        <w:jc w:val="center"/>
        <w:rPr>
          <w:b/>
          <w:sz w:val="36"/>
          <w:szCs w:val="36"/>
        </w:rPr>
      </w:pPr>
      <w:r>
        <w:rPr>
          <w:noProof/>
          <w:lang w:eastAsia="fr-FR"/>
        </w:rPr>
        <w:drawing>
          <wp:inline distT="0" distB="0" distL="0" distR="0" wp14:anchorId="10DA75EA" wp14:editId="27EA4111">
            <wp:extent cx="2000250" cy="1514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514475"/>
                    </a:xfrm>
                    <a:prstGeom prst="rect">
                      <a:avLst/>
                    </a:prstGeom>
                    <a:noFill/>
                    <a:ln>
                      <a:noFill/>
                    </a:ln>
                  </pic:spPr>
                </pic:pic>
              </a:graphicData>
            </a:graphic>
          </wp:inline>
        </w:drawing>
      </w:r>
    </w:p>
    <w:p w14:paraId="26E9E5AA" w14:textId="77777777" w:rsidR="00AA3DC5" w:rsidRPr="00504C75" w:rsidRDefault="005A31BB" w:rsidP="00504C75">
      <w:pPr>
        <w:ind w:firstLine="708"/>
        <w:jc w:val="center"/>
        <w:rPr>
          <w:b/>
          <w:sz w:val="36"/>
          <w:szCs w:val="36"/>
        </w:rPr>
      </w:pPr>
      <w:r>
        <w:rPr>
          <w:b/>
          <w:sz w:val="36"/>
          <w:szCs w:val="36"/>
        </w:rPr>
        <w:t>PROJET  D’ACCUEIL</w:t>
      </w:r>
    </w:p>
    <w:p w14:paraId="761C8425" w14:textId="77777777" w:rsidR="00AA3DC5" w:rsidRDefault="00AA3DC5" w:rsidP="008468A6">
      <w:pPr>
        <w:spacing w:after="0" w:line="240" w:lineRule="auto"/>
        <w:ind w:firstLine="709"/>
        <w:rPr>
          <w:b/>
          <w:sz w:val="28"/>
          <w:szCs w:val="28"/>
          <w:u w:val="single"/>
        </w:rPr>
      </w:pPr>
      <w:r w:rsidRPr="008468A6">
        <w:rPr>
          <w:b/>
          <w:sz w:val="28"/>
          <w:szCs w:val="28"/>
          <w:u w:val="single"/>
        </w:rPr>
        <w:t>Introduction</w:t>
      </w:r>
    </w:p>
    <w:p w14:paraId="3F067408" w14:textId="77777777" w:rsidR="000A259D" w:rsidRDefault="000A259D" w:rsidP="008468A6">
      <w:pPr>
        <w:spacing w:after="0" w:line="240" w:lineRule="auto"/>
        <w:ind w:firstLine="709"/>
        <w:rPr>
          <w:b/>
          <w:sz w:val="28"/>
          <w:szCs w:val="28"/>
          <w:u w:val="single"/>
        </w:rPr>
      </w:pPr>
    </w:p>
    <w:p w14:paraId="759E22A8" w14:textId="77777777" w:rsidR="000A259D" w:rsidRDefault="000A259D" w:rsidP="008468A6">
      <w:pPr>
        <w:spacing w:after="0" w:line="240" w:lineRule="auto"/>
        <w:ind w:firstLine="709"/>
        <w:rPr>
          <w:b/>
          <w:sz w:val="24"/>
          <w:szCs w:val="24"/>
        </w:rPr>
      </w:pPr>
      <w:r>
        <w:rPr>
          <w:b/>
          <w:sz w:val="24"/>
          <w:szCs w:val="24"/>
        </w:rPr>
        <w:t>Une maison d’Assistante Maternelle (MAM) est un lieu où se regroupent plusieurs</w:t>
      </w:r>
    </w:p>
    <w:p w14:paraId="4EA4795F" w14:textId="7677935E" w:rsidR="000A259D" w:rsidRDefault="000A259D" w:rsidP="008468A6">
      <w:pPr>
        <w:spacing w:after="0" w:line="240" w:lineRule="auto"/>
        <w:ind w:firstLine="709"/>
        <w:rPr>
          <w:b/>
          <w:sz w:val="24"/>
          <w:szCs w:val="24"/>
        </w:rPr>
      </w:pPr>
      <w:r>
        <w:rPr>
          <w:b/>
          <w:sz w:val="24"/>
          <w:szCs w:val="24"/>
        </w:rPr>
        <w:t xml:space="preserve">Assistants Maternels pour travailler ensemble, au lieu d’exercer seuls à leur </w:t>
      </w:r>
      <w:r w:rsidR="00A15050">
        <w:rPr>
          <w:b/>
          <w:sz w:val="24"/>
          <w:szCs w:val="24"/>
        </w:rPr>
        <w:t>domicile.</w:t>
      </w:r>
    </w:p>
    <w:p w14:paraId="16D1128C" w14:textId="77777777" w:rsidR="000A259D" w:rsidRDefault="000A259D" w:rsidP="008468A6">
      <w:pPr>
        <w:spacing w:after="0" w:line="240" w:lineRule="auto"/>
        <w:ind w:firstLine="709"/>
        <w:rPr>
          <w:b/>
          <w:sz w:val="24"/>
          <w:szCs w:val="24"/>
        </w:rPr>
      </w:pPr>
      <w:r>
        <w:rPr>
          <w:b/>
          <w:sz w:val="24"/>
          <w:szCs w:val="24"/>
        </w:rPr>
        <w:t xml:space="preserve">Ce principe permet d’une part, d’élargir les heures d’accueil des enfants dans une </w:t>
      </w:r>
    </w:p>
    <w:p w14:paraId="6DC140F3" w14:textId="77777777" w:rsidR="004C2E65" w:rsidRDefault="000A259D" w:rsidP="008468A6">
      <w:pPr>
        <w:spacing w:after="0" w:line="240" w:lineRule="auto"/>
        <w:ind w:firstLine="709"/>
        <w:rPr>
          <w:b/>
          <w:sz w:val="24"/>
          <w:szCs w:val="24"/>
        </w:rPr>
      </w:pPr>
      <w:r>
        <w:rPr>
          <w:b/>
          <w:sz w:val="24"/>
          <w:szCs w:val="24"/>
        </w:rPr>
        <w:t xml:space="preserve">Maison qui leur est </w:t>
      </w:r>
      <w:r w:rsidR="004C2E65">
        <w:rPr>
          <w:b/>
          <w:sz w:val="24"/>
          <w:szCs w:val="24"/>
        </w:rPr>
        <w:t>entièrement</w:t>
      </w:r>
      <w:r>
        <w:rPr>
          <w:b/>
          <w:sz w:val="24"/>
          <w:szCs w:val="24"/>
        </w:rPr>
        <w:t xml:space="preserve"> dédié et totalement sécurisé, et d’autre part de lutter contre</w:t>
      </w:r>
      <w:r w:rsidR="004C2E65">
        <w:rPr>
          <w:b/>
          <w:sz w:val="24"/>
          <w:szCs w:val="24"/>
        </w:rPr>
        <w:t xml:space="preserve"> </w:t>
      </w:r>
    </w:p>
    <w:p w14:paraId="29E59E0B" w14:textId="77777777" w:rsidR="000A259D" w:rsidRDefault="004C2E65" w:rsidP="008468A6">
      <w:pPr>
        <w:spacing w:after="0" w:line="240" w:lineRule="auto"/>
        <w:ind w:firstLine="709"/>
        <w:rPr>
          <w:b/>
          <w:sz w:val="24"/>
          <w:szCs w:val="24"/>
        </w:rPr>
      </w:pPr>
      <w:r>
        <w:rPr>
          <w:b/>
          <w:sz w:val="24"/>
          <w:szCs w:val="24"/>
        </w:rPr>
        <w:t>L’isolement social des professionnels.</w:t>
      </w:r>
    </w:p>
    <w:p w14:paraId="68ECD7E5" w14:textId="77777777" w:rsidR="004C2E65" w:rsidRDefault="004C2E65" w:rsidP="008468A6">
      <w:pPr>
        <w:spacing w:after="0" w:line="240" w:lineRule="auto"/>
        <w:ind w:firstLine="709"/>
        <w:rPr>
          <w:b/>
          <w:sz w:val="24"/>
          <w:szCs w:val="24"/>
        </w:rPr>
      </w:pPr>
      <w:r>
        <w:rPr>
          <w:b/>
          <w:sz w:val="24"/>
          <w:szCs w:val="24"/>
        </w:rPr>
        <w:t>Il ne s’agit en aucun cas de remplacer les autres modes d’accueil déjà existants.</w:t>
      </w:r>
    </w:p>
    <w:p w14:paraId="61236C78" w14:textId="77777777" w:rsidR="004C2E65" w:rsidRDefault="004C2E65" w:rsidP="008468A6">
      <w:pPr>
        <w:spacing w:after="0" w:line="240" w:lineRule="auto"/>
        <w:ind w:firstLine="709"/>
        <w:rPr>
          <w:b/>
          <w:sz w:val="24"/>
          <w:szCs w:val="24"/>
        </w:rPr>
      </w:pPr>
      <w:r>
        <w:rPr>
          <w:b/>
          <w:sz w:val="24"/>
          <w:szCs w:val="24"/>
        </w:rPr>
        <w:t xml:space="preserve">Bien au contraire, la MAM est un accueil complémentaire aux autres. </w:t>
      </w:r>
    </w:p>
    <w:p w14:paraId="2705103C" w14:textId="77777777" w:rsidR="004C2E65" w:rsidRDefault="004C2E65" w:rsidP="008468A6">
      <w:pPr>
        <w:spacing w:after="0" w:line="240" w:lineRule="auto"/>
        <w:ind w:firstLine="709"/>
        <w:rPr>
          <w:b/>
          <w:sz w:val="24"/>
          <w:szCs w:val="24"/>
        </w:rPr>
      </w:pPr>
      <w:r>
        <w:rPr>
          <w:b/>
          <w:sz w:val="24"/>
          <w:szCs w:val="24"/>
        </w:rPr>
        <w:t>Il offre de nouvelles perspectives aux parents qui souhaitent un accueil à échelle humaine.</w:t>
      </w:r>
    </w:p>
    <w:p w14:paraId="084CA312" w14:textId="77777777" w:rsidR="00AA3DC5" w:rsidRDefault="00AA3DC5" w:rsidP="008468A6">
      <w:pPr>
        <w:spacing w:after="0" w:line="240" w:lineRule="auto"/>
        <w:ind w:firstLine="709"/>
        <w:rPr>
          <w:b/>
          <w:u w:val="single"/>
        </w:rPr>
      </w:pPr>
    </w:p>
    <w:p w14:paraId="07B63A19" w14:textId="2D7C270F" w:rsidR="0056497B" w:rsidRDefault="00663B04" w:rsidP="008468A6">
      <w:pPr>
        <w:spacing w:after="0" w:line="240" w:lineRule="auto"/>
        <w:ind w:firstLine="709"/>
        <w:rPr>
          <w:b/>
        </w:rPr>
      </w:pPr>
      <w:r>
        <w:rPr>
          <w:b/>
        </w:rPr>
        <w:t>L</w:t>
      </w:r>
      <w:r w:rsidR="0056497B">
        <w:rPr>
          <w:b/>
        </w:rPr>
        <w:t>e projet d’accueil est établi par les Assistantes Maternelles de la MAM pour être leur ligne de conduite.</w:t>
      </w:r>
    </w:p>
    <w:p w14:paraId="52D21BF5" w14:textId="2C4AD4DB" w:rsidR="0056497B" w:rsidRDefault="0056497B" w:rsidP="008468A6">
      <w:pPr>
        <w:spacing w:after="0" w:line="240" w:lineRule="auto"/>
        <w:ind w:firstLine="709"/>
        <w:rPr>
          <w:b/>
        </w:rPr>
      </w:pPr>
      <w:r>
        <w:rPr>
          <w:b/>
        </w:rPr>
        <w:t>Il évoluera en en fonction de l’équipe, des besoins des familles et des enfants.</w:t>
      </w:r>
    </w:p>
    <w:p w14:paraId="633C8B30" w14:textId="61877A5E" w:rsidR="00B73AB1" w:rsidRPr="0056497B" w:rsidRDefault="0056497B" w:rsidP="008468A6">
      <w:pPr>
        <w:spacing w:after="0" w:line="240" w:lineRule="auto"/>
        <w:ind w:firstLine="709"/>
        <w:rPr>
          <w:b/>
        </w:rPr>
      </w:pPr>
      <w:r>
        <w:rPr>
          <w:b/>
        </w:rPr>
        <w:t xml:space="preserve"> </w:t>
      </w:r>
    </w:p>
    <w:p w14:paraId="7F1891C6" w14:textId="77777777" w:rsidR="00AA3DC5" w:rsidRDefault="00AA3DC5" w:rsidP="008468A6">
      <w:pPr>
        <w:spacing w:after="0" w:line="240" w:lineRule="auto"/>
        <w:ind w:firstLine="709"/>
      </w:pPr>
      <w:r>
        <w:tab/>
        <w:t>L’Ile aux enfants, association 1901.</w:t>
      </w:r>
    </w:p>
    <w:p w14:paraId="6C9D4785" w14:textId="248A0853" w:rsidR="00AA3DC5" w:rsidRDefault="00AA3DC5" w:rsidP="008468A6">
      <w:pPr>
        <w:spacing w:after="0" w:line="240" w:lineRule="auto"/>
        <w:ind w:firstLine="709"/>
      </w:pPr>
      <w:r>
        <w:tab/>
        <w:t>Si la M.A.M. est un lieu d’a</w:t>
      </w:r>
      <w:r w:rsidR="00BF2668">
        <w:t>ccueil pour les enfants de 0 à 6</w:t>
      </w:r>
      <w:r w:rsidR="00663B04">
        <w:t xml:space="preserve"> ans.</w:t>
      </w:r>
    </w:p>
    <w:p w14:paraId="68CDBD6A" w14:textId="77777777" w:rsidR="00AA3DC5" w:rsidRDefault="00AA3DC5" w:rsidP="008468A6">
      <w:pPr>
        <w:spacing w:after="0" w:line="240" w:lineRule="auto"/>
        <w:ind w:firstLine="709"/>
      </w:pPr>
      <w:r>
        <w:tab/>
        <w:t>C’est aussi un lieu de rencontre et d’échange pour les parents.</w:t>
      </w:r>
    </w:p>
    <w:p w14:paraId="37E86E57" w14:textId="77777777" w:rsidR="00AA3DC5" w:rsidRDefault="00AA3DC5" w:rsidP="008468A6">
      <w:pPr>
        <w:spacing w:after="0" w:line="240" w:lineRule="auto"/>
        <w:ind w:firstLine="709"/>
      </w:pPr>
    </w:p>
    <w:p w14:paraId="6ADDC97C" w14:textId="77777777" w:rsidR="00AA3DC5" w:rsidRDefault="00C93366" w:rsidP="006A5348">
      <w:pPr>
        <w:spacing w:after="0" w:line="240" w:lineRule="auto"/>
        <w:ind w:left="1414"/>
      </w:pPr>
      <w:r>
        <w:t>Nous vous offrons un lieu</w:t>
      </w:r>
      <w:r w:rsidR="00AA3DC5">
        <w:t xml:space="preserve"> accueillant, chaleureux et épanouissant pour contribuer au développement de l’enfant.</w:t>
      </w:r>
    </w:p>
    <w:p w14:paraId="598777A2" w14:textId="77777777" w:rsidR="00AA3DC5" w:rsidRDefault="00AA3DC5" w:rsidP="00793300">
      <w:pPr>
        <w:spacing w:after="0" w:line="240" w:lineRule="auto"/>
      </w:pPr>
      <w:r>
        <w:tab/>
      </w:r>
      <w:r>
        <w:tab/>
        <w:t>L’I</w:t>
      </w:r>
      <w:r w:rsidR="005A31BB">
        <w:t>le aux enfants est gérée par 3</w:t>
      </w:r>
      <w:r w:rsidR="003B24AF">
        <w:t xml:space="preserve"> Assistantes Maternelles Agréées</w:t>
      </w:r>
      <w:r>
        <w:t>.</w:t>
      </w:r>
    </w:p>
    <w:p w14:paraId="3D0556BF" w14:textId="77777777" w:rsidR="00AA3DC5" w:rsidRDefault="00AA3DC5" w:rsidP="006A5348">
      <w:pPr>
        <w:spacing w:after="0" w:line="240" w:lineRule="auto"/>
        <w:ind w:left="1410"/>
      </w:pPr>
      <w:r>
        <w:t>Chaque assistante maternelle est impliquée à part entière pour assurer l’entretien et la maintenance du lieu d’accueil ainsi que son fonctionnement au quotidien (entretien, courses, activités, fête et sortie…)</w:t>
      </w:r>
    </w:p>
    <w:p w14:paraId="10DDAF83" w14:textId="77777777" w:rsidR="004C2E65" w:rsidRDefault="004C2E65" w:rsidP="006A5348">
      <w:pPr>
        <w:spacing w:after="0" w:line="240" w:lineRule="auto"/>
        <w:ind w:left="1410"/>
      </w:pPr>
    </w:p>
    <w:p w14:paraId="23A2EB11" w14:textId="77777777" w:rsidR="005A31BB" w:rsidRDefault="005A31BB" w:rsidP="005A31BB">
      <w:pPr>
        <w:spacing w:after="0" w:line="240" w:lineRule="auto"/>
      </w:pPr>
      <w:r>
        <w:t xml:space="preserve">             </w:t>
      </w:r>
      <w:r>
        <w:rPr>
          <w:b/>
          <w:sz w:val="28"/>
          <w:szCs w:val="28"/>
          <w:u w:val="single"/>
        </w:rPr>
        <w:t>Présentation de la MAM</w:t>
      </w:r>
    </w:p>
    <w:p w14:paraId="3C20A0AD" w14:textId="77777777" w:rsidR="005A31BB" w:rsidRDefault="005A31BB" w:rsidP="005A31BB">
      <w:pPr>
        <w:spacing w:after="0" w:line="240" w:lineRule="auto"/>
      </w:pPr>
    </w:p>
    <w:p w14:paraId="4AC0DAD9" w14:textId="77777777" w:rsidR="005A31BB" w:rsidRDefault="005A31BB" w:rsidP="005A31BB">
      <w:pPr>
        <w:spacing w:after="0" w:line="240" w:lineRule="auto"/>
        <w:rPr>
          <w:b/>
        </w:rPr>
      </w:pPr>
      <w:r>
        <w:t xml:space="preserve">                          La MAM l</w:t>
      </w:r>
      <w:r w:rsidR="003B24AF">
        <w:t>’I</w:t>
      </w:r>
      <w:r>
        <w:t xml:space="preserve">le aux enfants est située </w:t>
      </w:r>
      <w:r>
        <w:rPr>
          <w:b/>
        </w:rPr>
        <w:t>45 RUE DE LA PRISE D’EAU 85500 LES HERBIERS</w:t>
      </w:r>
    </w:p>
    <w:p w14:paraId="6398940A" w14:textId="77777777" w:rsidR="004C2E65" w:rsidRDefault="005A31BB" w:rsidP="005A31BB">
      <w:pPr>
        <w:spacing w:after="0" w:line="240" w:lineRule="auto"/>
      </w:pPr>
      <w:r>
        <w:rPr>
          <w:b/>
        </w:rPr>
        <w:t xml:space="preserve">                          </w:t>
      </w:r>
      <w:r>
        <w:t xml:space="preserve">Maison de plein pied avec jardin et terrasse comprenant entrée, salle de jeux, cuisine, </w:t>
      </w:r>
    </w:p>
    <w:p w14:paraId="6F744255" w14:textId="77777777" w:rsidR="005A31BB" w:rsidRDefault="004C2E65" w:rsidP="005A31BB">
      <w:pPr>
        <w:spacing w:after="0" w:line="240" w:lineRule="auto"/>
      </w:pPr>
      <w:r>
        <w:t xml:space="preserve">                          </w:t>
      </w:r>
      <w:r w:rsidR="005A31BB">
        <w:t xml:space="preserve">salle de bain, toilette,                          </w:t>
      </w:r>
    </w:p>
    <w:p w14:paraId="5A21BD00" w14:textId="77777777" w:rsidR="005A31BB" w:rsidRDefault="005A31BB" w:rsidP="005A31BB">
      <w:pPr>
        <w:spacing w:after="0" w:line="240" w:lineRule="auto"/>
      </w:pPr>
      <w:r>
        <w:t xml:space="preserve">                         2 chambres, une bibliothèque, salle de motricité. </w:t>
      </w:r>
    </w:p>
    <w:p w14:paraId="5B5C883C" w14:textId="77777777" w:rsidR="005A31BB" w:rsidRDefault="005A31BB" w:rsidP="005A31BB">
      <w:pPr>
        <w:spacing w:after="0" w:line="240" w:lineRule="auto"/>
      </w:pPr>
      <w:r>
        <w:t xml:space="preserve">                  </w:t>
      </w:r>
      <w:r w:rsidR="004C2E65">
        <w:t xml:space="preserve">       </w:t>
      </w:r>
      <w:r>
        <w:t>Superficie de</w:t>
      </w:r>
      <w:r w:rsidR="00E243FC">
        <w:t xml:space="preserve"> 99m2 habitable plus garage.</w:t>
      </w:r>
      <w:r>
        <w:t xml:space="preserve"> </w:t>
      </w:r>
    </w:p>
    <w:p w14:paraId="07E33A78" w14:textId="77777777" w:rsidR="00AA3DC5" w:rsidRDefault="005A31BB" w:rsidP="004116F3">
      <w:pPr>
        <w:spacing w:after="0" w:line="240" w:lineRule="auto"/>
      </w:pPr>
      <w:r>
        <w:t xml:space="preserve">                                                 </w:t>
      </w:r>
    </w:p>
    <w:p w14:paraId="3346CAD0" w14:textId="77777777" w:rsidR="00AA3DC5" w:rsidRDefault="00AA3DC5" w:rsidP="00574636">
      <w:pPr>
        <w:tabs>
          <w:tab w:val="left" w:pos="708"/>
          <w:tab w:val="left" w:pos="1416"/>
          <w:tab w:val="left" w:pos="2124"/>
          <w:tab w:val="left" w:pos="2832"/>
          <w:tab w:val="left" w:pos="3540"/>
          <w:tab w:val="left" w:pos="10215"/>
        </w:tabs>
        <w:spacing w:after="0" w:line="240" w:lineRule="auto"/>
        <w:rPr>
          <w:b/>
          <w:u w:val="single"/>
        </w:rPr>
      </w:pPr>
      <w:r>
        <w:tab/>
      </w:r>
      <w:r>
        <w:rPr>
          <w:b/>
          <w:sz w:val="28"/>
          <w:szCs w:val="28"/>
          <w:u w:val="single"/>
        </w:rPr>
        <w:t>Présentation de l’équipe</w:t>
      </w:r>
    </w:p>
    <w:p w14:paraId="3DDF5066" w14:textId="77777777" w:rsidR="00AA3DC5" w:rsidRDefault="00AA3DC5" w:rsidP="00793300">
      <w:pPr>
        <w:spacing w:after="0" w:line="240" w:lineRule="auto"/>
        <w:rPr>
          <w:b/>
          <w:u w:val="single"/>
        </w:rPr>
      </w:pPr>
    </w:p>
    <w:p w14:paraId="3B1C33CB" w14:textId="77777777" w:rsidR="00AA3DC5" w:rsidRDefault="00BF2668" w:rsidP="00793300">
      <w:pPr>
        <w:spacing w:after="0" w:line="240" w:lineRule="auto"/>
      </w:pPr>
      <w:r>
        <w:tab/>
      </w:r>
      <w:r>
        <w:tab/>
        <w:t>L’équipe est constituée de 3</w:t>
      </w:r>
      <w:r w:rsidR="00AA3DC5">
        <w:t xml:space="preserve"> Assistantes Maternelles agrées :</w:t>
      </w:r>
    </w:p>
    <w:p w14:paraId="43FBCB50" w14:textId="77777777" w:rsidR="00AA3DC5" w:rsidRDefault="008573A7" w:rsidP="00793300">
      <w:pPr>
        <w:pStyle w:val="Paragraphedeliste"/>
        <w:numPr>
          <w:ilvl w:val="0"/>
          <w:numId w:val="1"/>
        </w:numPr>
        <w:spacing w:after="0" w:line="240" w:lineRule="auto"/>
      </w:pPr>
      <w:r>
        <w:t>Mme BLANCHARD Claudie</w:t>
      </w:r>
      <w:r>
        <w:tab/>
      </w:r>
      <w:r>
        <w:tab/>
        <w:t xml:space="preserve">4 </w:t>
      </w:r>
      <w:r w:rsidR="00AA3DC5">
        <w:t>Places</w:t>
      </w:r>
      <w:r w:rsidR="003B24AF">
        <w:t xml:space="preserve">     agréée</w:t>
      </w:r>
      <w:r w:rsidR="00E243FC">
        <w:t xml:space="preserve"> depuis mars 2013</w:t>
      </w:r>
    </w:p>
    <w:p w14:paraId="2DB38A5D" w14:textId="3A00D3AF" w:rsidR="00AA3DC5" w:rsidRDefault="00AA3DC5" w:rsidP="00793300">
      <w:pPr>
        <w:pStyle w:val="Paragraphedeliste"/>
        <w:numPr>
          <w:ilvl w:val="0"/>
          <w:numId w:val="1"/>
        </w:numPr>
        <w:spacing w:after="0" w:line="240" w:lineRule="auto"/>
      </w:pPr>
      <w:r>
        <w:t xml:space="preserve">Mme </w:t>
      </w:r>
      <w:r w:rsidR="008A7647">
        <w:t>LAMY Sandra</w:t>
      </w:r>
      <w:r w:rsidR="00AA5E2C">
        <w:t xml:space="preserve"> </w:t>
      </w:r>
      <w:r>
        <w:tab/>
      </w:r>
      <w:r>
        <w:tab/>
      </w:r>
      <w:r w:rsidR="008A7647">
        <w:t xml:space="preserve">              </w:t>
      </w:r>
      <w:r>
        <w:t>4 Places</w:t>
      </w:r>
      <w:r w:rsidR="00E243FC">
        <w:t xml:space="preserve">     agré</w:t>
      </w:r>
      <w:r w:rsidR="003B24AF">
        <w:t>é</w:t>
      </w:r>
      <w:r w:rsidR="00E243FC">
        <w:t>e depuis mars 200</w:t>
      </w:r>
      <w:r w:rsidR="008A7647">
        <w:t>8</w:t>
      </w:r>
    </w:p>
    <w:p w14:paraId="5BCFE481" w14:textId="4CC5A37C" w:rsidR="0077066C" w:rsidRDefault="00370443" w:rsidP="00793300">
      <w:pPr>
        <w:pStyle w:val="Paragraphedeliste"/>
        <w:numPr>
          <w:ilvl w:val="0"/>
          <w:numId w:val="1"/>
        </w:numPr>
        <w:spacing w:after="0" w:line="240" w:lineRule="auto"/>
      </w:pPr>
      <w:r>
        <w:t>Mme</w:t>
      </w:r>
      <w:r w:rsidR="002A0533">
        <w:t xml:space="preserve"> TOURNET</w:t>
      </w:r>
      <w:r w:rsidR="0061454B">
        <w:t xml:space="preserve"> Virginie                   </w:t>
      </w:r>
      <w:r w:rsidR="002A0533">
        <w:t xml:space="preserve"> </w:t>
      </w:r>
      <w:r w:rsidR="0061454B">
        <w:t xml:space="preserve"> 4</w:t>
      </w:r>
      <w:r w:rsidR="0077066C">
        <w:t xml:space="preserve"> Places</w:t>
      </w:r>
      <w:r w:rsidR="00E243FC">
        <w:t xml:space="preserve">      agré</w:t>
      </w:r>
      <w:r w:rsidR="003B24AF">
        <w:t>é</w:t>
      </w:r>
      <w:r w:rsidR="00E243FC">
        <w:t xml:space="preserve">e depuis </w:t>
      </w:r>
      <w:r w:rsidR="00C93366">
        <w:t>avril</w:t>
      </w:r>
      <w:r w:rsidR="00E243FC">
        <w:t xml:space="preserve"> 2014</w:t>
      </w:r>
    </w:p>
    <w:p w14:paraId="551DADC1" w14:textId="6887D0E3" w:rsidR="008A7647" w:rsidRDefault="008A7647" w:rsidP="00793300">
      <w:pPr>
        <w:pStyle w:val="Paragraphedeliste"/>
        <w:numPr>
          <w:ilvl w:val="0"/>
          <w:numId w:val="1"/>
        </w:numPr>
        <w:spacing w:after="0" w:line="240" w:lineRule="auto"/>
      </w:pPr>
      <w:r>
        <w:t>Mme MARCHENAY Julie                    3 Places       agréée depuis Janvier 2024</w:t>
      </w:r>
    </w:p>
    <w:p w14:paraId="0B312059" w14:textId="77777777" w:rsidR="004C2E65" w:rsidRDefault="004C2E65" w:rsidP="00793300">
      <w:pPr>
        <w:spacing w:after="0" w:line="240" w:lineRule="auto"/>
      </w:pPr>
    </w:p>
    <w:p w14:paraId="76B2A3E3" w14:textId="77777777" w:rsidR="004C2E65" w:rsidRDefault="004C2E65" w:rsidP="00793300">
      <w:pPr>
        <w:spacing w:after="0" w:line="240" w:lineRule="auto"/>
      </w:pPr>
    </w:p>
    <w:p w14:paraId="3E462617" w14:textId="77777777" w:rsidR="008E3C89" w:rsidRDefault="00AA3DC5" w:rsidP="00793300">
      <w:pPr>
        <w:spacing w:after="0" w:line="240" w:lineRule="auto"/>
        <w:rPr>
          <w:b/>
          <w:sz w:val="28"/>
          <w:szCs w:val="28"/>
          <w:u w:val="single"/>
        </w:rPr>
      </w:pPr>
      <w:r>
        <w:tab/>
      </w:r>
      <w:r>
        <w:rPr>
          <w:b/>
          <w:sz w:val="28"/>
          <w:szCs w:val="28"/>
          <w:u w:val="single"/>
        </w:rPr>
        <w:t>Objectif</w:t>
      </w:r>
      <w:r w:rsidR="00E243FC">
        <w:rPr>
          <w:b/>
          <w:sz w:val="28"/>
          <w:szCs w:val="28"/>
          <w:u w:val="single"/>
        </w:rPr>
        <w:t xml:space="preserve"> de la MAM :</w:t>
      </w:r>
    </w:p>
    <w:p w14:paraId="256E455C" w14:textId="77777777" w:rsidR="0056497B" w:rsidRDefault="0056497B" w:rsidP="00793300">
      <w:pPr>
        <w:spacing w:after="0" w:line="240" w:lineRule="auto"/>
        <w:rPr>
          <w:b/>
          <w:u w:val="single"/>
        </w:rPr>
      </w:pPr>
    </w:p>
    <w:p w14:paraId="2430061E" w14:textId="77777777" w:rsidR="00E243FC" w:rsidRDefault="008E3C89" w:rsidP="00793300">
      <w:pPr>
        <w:spacing w:after="0" w:line="240" w:lineRule="auto"/>
        <w:rPr>
          <w:b/>
          <w:u w:val="single"/>
        </w:rPr>
      </w:pPr>
      <w:r>
        <w:rPr>
          <w:b/>
        </w:rPr>
        <w:t xml:space="preserve">                   </w:t>
      </w:r>
      <w:r w:rsidR="00E243FC">
        <w:rPr>
          <w:b/>
          <w:u w:val="single"/>
        </w:rPr>
        <w:t>1</w:t>
      </w:r>
      <w:r w:rsidR="0044338E">
        <w:rPr>
          <w:b/>
          <w:u w:val="single"/>
        </w:rPr>
        <w:t>)</w:t>
      </w:r>
      <w:r w:rsidR="00E243FC">
        <w:rPr>
          <w:b/>
          <w:u w:val="single"/>
        </w:rPr>
        <w:t xml:space="preserve"> l’accueil de</w:t>
      </w:r>
      <w:r w:rsidR="0044338E">
        <w:rPr>
          <w:b/>
          <w:u w:val="single"/>
        </w:rPr>
        <w:t xml:space="preserve"> l’enfant et de</w:t>
      </w:r>
      <w:r w:rsidR="00E243FC">
        <w:rPr>
          <w:b/>
          <w:u w:val="single"/>
        </w:rPr>
        <w:t xml:space="preserve"> la famille</w:t>
      </w:r>
    </w:p>
    <w:p w14:paraId="6167647E" w14:textId="77777777" w:rsidR="00E243FC" w:rsidRDefault="00E243FC" w:rsidP="00793300">
      <w:pPr>
        <w:spacing w:after="0" w:line="240" w:lineRule="auto"/>
      </w:pPr>
      <w:r>
        <w:rPr>
          <w:b/>
        </w:rPr>
        <w:t xml:space="preserve">                     .  </w:t>
      </w:r>
      <w:r>
        <w:t>1ére RENCONTRE</w:t>
      </w:r>
    </w:p>
    <w:p w14:paraId="56872D6F" w14:textId="77777777" w:rsidR="00A06A49" w:rsidRDefault="00E93E29" w:rsidP="00E93E29">
      <w:pPr>
        <w:spacing w:after="0" w:line="240" w:lineRule="auto"/>
        <w:ind w:left="1410"/>
        <w:jc w:val="both"/>
      </w:pPr>
      <w:r>
        <w:t>Une visite de la structure sera l’occasion de faire découvrir à la famille le fonctionnement de la MAM (délégation d’accueil, projet</w:t>
      </w:r>
      <w:r w:rsidR="004C2E65">
        <w:t xml:space="preserve"> d’accueil, règlement de fonctionnement,</w:t>
      </w:r>
      <w:r>
        <w:t xml:space="preserve"> tarif…) mais aussi de lui présenter les différents membres de l’équipe. Ainsi les parents disposeront des éléments nécessaires pour choisir l</w:t>
      </w:r>
      <w:r w:rsidR="005F401D">
        <w:t>e mode de garde</w:t>
      </w:r>
      <w:r>
        <w:t xml:space="preserve"> convenant le mieux à leurs besoins.</w:t>
      </w:r>
    </w:p>
    <w:p w14:paraId="1AE6D83D" w14:textId="77777777" w:rsidR="00A06A49" w:rsidRDefault="00A06A49" w:rsidP="00793300">
      <w:pPr>
        <w:spacing w:after="0" w:line="240" w:lineRule="auto"/>
      </w:pPr>
    </w:p>
    <w:p w14:paraId="250258A1" w14:textId="77777777" w:rsidR="00A06A49" w:rsidRDefault="00A06A49" w:rsidP="00793300">
      <w:pPr>
        <w:spacing w:after="0" w:line="240" w:lineRule="auto"/>
      </w:pPr>
      <w:r>
        <w:t xml:space="preserve">               </w:t>
      </w:r>
      <w:r w:rsidRPr="00A06A49">
        <w:t xml:space="preserve"> </w:t>
      </w:r>
      <w:r w:rsidRPr="00A06A49">
        <w:rPr>
          <w:b/>
        </w:rPr>
        <w:t xml:space="preserve">    </w:t>
      </w:r>
      <w:r>
        <w:t xml:space="preserve"> . 2</w:t>
      </w:r>
      <w:r w:rsidRPr="00A06A49">
        <w:rPr>
          <w:vertAlign w:val="superscript"/>
        </w:rPr>
        <w:t>ème</w:t>
      </w:r>
      <w:r>
        <w:t xml:space="preserve"> RENCONTRE</w:t>
      </w:r>
    </w:p>
    <w:p w14:paraId="660EE25E" w14:textId="77777777" w:rsidR="004116F3" w:rsidRDefault="00A06A49" w:rsidP="00793300">
      <w:pPr>
        <w:spacing w:after="0" w:line="240" w:lineRule="auto"/>
      </w:pPr>
      <w:r>
        <w:t xml:space="preserve">                     </w:t>
      </w:r>
      <w:r w:rsidR="00E93E29">
        <w:tab/>
      </w:r>
      <w:r>
        <w:t xml:space="preserve"> Avec l’a</w:t>
      </w:r>
      <w:r w:rsidR="00E93E29">
        <w:t xml:space="preserve">ssistante maternelle référente, </w:t>
      </w:r>
      <w:r w:rsidR="00C3685A">
        <w:t>le</w:t>
      </w:r>
      <w:r w:rsidR="00E93E29">
        <w:t xml:space="preserve"> but </w:t>
      </w:r>
      <w:r w:rsidR="00C3685A">
        <w:t xml:space="preserve">est </w:t>
      </w:r>
      <w:r w:rsidR="00E93E29">
        <w:t xml:space="preserve">d’établir un </w:t>
      </w:r>
      <w:r>
        <w:t xml:space="preserve">engagement réciproque ou </w:t>
      </w:r>
      <w:r w:rsidR="00E93E29">
        <w:t>un contrat.</w:t>
      </w:r>
    </w:p>
    <w:p w14:paraId="640F0DBB" w14:textId="77777777" w:rsidR="0044338E" w:rsidRDefault="00E93E29" w:rsidP="00974B3A">
      <w:pPr>
        <w:spacing w:after="0" w:line="240" w:lineRule="auto"/>
        <w:ind w:left="1050"/>
      </w:pPr>
      <w:r>
        <w:t>(</w:t>
      </w:r>
      <w:r w:rsidR="00BB5EF6">
        <w:t>D</w:t>
      </w:r>
      <w:r w:rsidR="0044338E">
        <w:t>étermin</w:t>
      </w:r>
      <w:r w:rsidR="00974B3A">
        <w:t>er la date d</w:t>
      </w:r>
      <w:r>
        <w:t>’arrivée de l’enfant</w:t>
      </w:r>
      <w:r w:rsidR="00BA6B6F">
        <w:t xml:space="preserve"> à la MAM</w:t>
      </w:r>
      <w:r>
        <w:t xml:space="preserve">, </w:t>
      </w:r>
      <w:r w:rsidR="0044338E">
        <w:t>période d’adapta</w:t>
      </w:r>
      <w:r>
        <w:t>tion, jours et heures de garde). C’est</w:t>
      </w:r>
      <w:r w:rsidR="00974B3A">
        <w:t xml:space="preserve"> </w:t>
      </w:r>
      <w:r w:rsidR="004C2E65">
        <w:t>également un</w:t>
      </w:r>
      <w:r w:rsidR="00974B3A">
        <w:t xml:space="preserve"> temps d’échange sur les habitudes de l’enfant à la maison pour que l’assistante maternelle ai une première approche des soins particuliers à prodiguer.</w:t>
      </w:r>
    </w:p>
    <w:p w14:paraId="308EBA1E" w14:textId="77777777" w:rsidR="00A06A49" w:rsidRDefault="0044338E" w:rsidP="00793300">
      <w:pPr>
        <w:spacing w:after="0" w:line="240" w:lineRule="auto"/>
      </w:pPr>
      <w:r>
        <w:t xml:space="preserve">                             </w:t>
      </w:r>
    </w:p>
    <w:p w14:paraId="6E86DC0D" w14:textId="77777777" w:rsidR="0044338E" w:rsidRDefault="00A06A49" w:rsidP="00793300">
      <w:pPr>
        <w:spacing w:after="0" w:line="240" w:lineRule="auto"/>
      </w:pPr>
      <w:r>
        <w:t xml:space="preserve">                    </w:t>
      </w:r>
      <w:r w:rsidR="0044338E">
        <w:rPr>
          <w:b/>
          <w:sz w:val="28"/>
          <w:szCs w:val="28"/>
          <w:u w:val="single"/>
        </w:rPr>
        <w:t>2) L’accueil au quotidien</w:t>
      </w:r>
      <w:r>
        <w:t xml:space="preserve">   </w:t>
      </w:r>
    </w:p>
    <w:p w14:paraId="46B4BFAE" w14:textId="77777777" w:rsidR="0044338E" w:rsidRPr="00341ED3" w:rsidRDefault="004116F3" w:rsidP="00793300">
      <w:pPr>
        <w:spacing w:after="0" w:line="240" w:lineRule="auto"/>
        <w:rPr>
          <w:b/>
          <w:u w:val="single"/>
        </w:rPr>
      </w:pPr>
      <w:r>
        <w:t xml:space="preserve">                  </w:t>
      </w:r>
      <w:r w:rsidR="0044338E">
        <w:t xml:space="preserve">    </w:t>
      </w:r>
      <w:r w:rsidR="0044338E" w:rsidRPr="00341ED3">
        <w:rPr>
          <w:b/>
        </w:rPr>
        <w:t xml:space="preserve">. </w:t>
      </w:r>
      <w:r w:rsidR="0044338E" w:rsidRPr="00341ED3">
        <w:rPr>
          <w:b/>
          <w:u w:val="single"/>
        </w:rPr>
        <w:t>Les transmissions :</w:t>
      </w:r>
    </w:p>
    <w:p w14:paraId="1F2A51DA" w14:textId="77777777" w:rsidR="0044338E" w:rsidRDefault="00974B3A" w:rsidP="00974B3A">
      <w:pPr>
        <w:spacing w:after="0" w:line="240" w:lineRule="auto"/>
        <w:ind w:left="1416"/>
      </w:pPr>
      <w:r>
        <w:t>Temps d’é</w:t>
      </w:r>
      <w:r w:rsidR="0044338E" w:rsidRPr="0044338E">
        <w:t>change entre les 2</w:t>
      </w:r>
      <w:r w:rsidR="00BB5EF6">
        <w:t xml:space="preserve"> </w:t>
      </w:r>
      <w:r w:rsidR="0044338E" w:rsidRPr="0044338E">
        <w:t>parties</w:t>
      </w:r>
      <w:r w:rsidR="0044338E">
        <w:t xml:space="preserve"> (parents, assistante maternelle)</w:t>
      </w:r>
      <w:r>
        <w:t xml:space="preserve"> de préférence à l’écart du groupe. Ce temps doit permettre à l’assistante maternelle d’exposer la journée de l’enfant et aux deux parties de parler librement des besoins de l’enfant et de se concerter sur divers soins ou actions à mettre en place.</w:t>
      </w:r>
    </w:p>
    <w:p w14:paraId="3592D14B" w14:textId="77777777" w:rsidR="0044338E" w:rsidRDefault="0044338E" w:rsidP="00793300">
      <w:pPr>
        <w:spacing w:after="0" w:line="240" w:lineRule="auto"/>
      </w:pPr>
    </w:p>
    <w:p w14:paraId="5C73ED75" w14:textId="77777777" w:rsidR="00E243FC" w:rsidRDefault="0044338E" w:rsidP="0044338E">
      <w:pPr>
        <w:spacing w:after="0" w:line="240" w:lineRule="auto"/>
      </w:pPr>
      <w:r>
        <w:t xml:space="preserve">                       </w:t>
      </w:r>
      <w:r w:rsidRPr="00341ED3">
        <w:rPr>
          <w:b/>
        </w:rPr>
        <w:t>.</w:t>
      </w:r>
      <w:r w:rsidRPr="00341ED3">
        <w:rPr>
          <w:b/>
          <w:u w:val="single"/>
        </w:rPr>
        <w:t>L’éveil de l’enfant</w:t>
      </w:r>
      <w:r>
        <w:rPr>
          <w:u w:val="single"/>
        </w:rPr>
        <w:t xml:space="preserve"> : </w:t>
      </w:r>
    </w:p>
    <w:p w14:paraId="666978B8" w14:textId="77777777" w:rsidR="00AA3DC5" w:rsidRPr="00974B3A" w:rsidRDefault="00AA3DC5" w:rsidP="00974B3A">
      <w:pPr>
        <w:spacing w:after="0" w:line="240" w:lineRule="auto"/>
        <w:ind w:left="1416"/>
        <w:rPr>
          <w:u w:val="single"/>
        </w:rPr>
      </w:pPr>
      <w:r>
        <w:t>Nous sommes conscientes que l’enfant établit au cours de se</w:t>
      </w:r>
      <w:r w:rsidR="00974B3A">
        <w:t xml:space="preserve">s premières années les bases de sa personnalité, de </w:t>
      </w:r>
      <w:r>
        <w:t>son équilibre</w:t>
      </w:r>
      <w:r w:rsidR="00974B3A">
        <w:rPr>
          <w:u w:val="single"/>
        </w:rPr>
        <w:t xml:space="preserve"> </w:t>
      </w:r>
      <w:r w:rsidR="00974B3A">
        <w:t>psychique</w:t>
      </w:r>
      <w:r>
        <w:t xml:space="preserve"> et</w:t>
      </w:r>
      <w:r w:rsidR="00974B3A">
        <w:t xml:space="preserve"> psychologique.</w:t>
      </w:r>
    </w:p>
    <w:p w14:paraId="7749152A" w14:textId="77777777" w:rsidR="00AA3DC5" w:rsidRDefault="00974B3A" w:rsidP="00974B3A">
      <w:pPr>
        <w:spacing w:after="0" w:line="240" w:lineRule="auto"/>
        <w:ind w:left="1410"/>
      </w:pPr>
      <w:r>
        <w:t xml:space="preserve">Pour l’aider dans cette construction, </w:t>
      </w:r>
      <w:r w:rsidR="004F0900">
        <w:t xml:space="preserve">nous </w:t>
      </w:r>
      <w:r w:rsidR="00BB5EF6">
        <w:t xml:space="preserve">lui proposerons </w:t>
      </w:r>
      <w:r w:rsidR="00AA3DC5">
        <w:t xml:space="preserve"> des activités variées,</w:t>
      </w:r>
      <w:r>
        <w:t xml:space="preserve"> adaptées à son âge et à son niveau de développement. N</w:t>
      </w:r>
      <w:r w:rsidR="00AA3DC5">
        <w:t xml:space="preserve">otre fil conducteur sera découverte du monde à travers les </w:t>
      </w:r>
    </w:p>
    <w:p w14:paraId="49BDE2CB" w14:textId="77777777" w:rsidR="00AA3DC5" w:rsidRDefault="00AA3DC5" w:rsidP="00793300">
      <w:pPr>
        <w:spacing w:after="0" w:line="240" w:lineRule="auto"/>
      </w:pPr>
      <w:r>
        <w:tab/>
      </w:r>
      <w:r>
        <w:tab/>
        <w:t>5 sens.</w:t>
      </w:r>
    </w:p>
    <w:p w14:paraId="14B26D60" w14:textId="77777777" w:rsidR="00AA3DC5" w:rsidRDefault="00AA3DC5" w:rsidP="00793300">
      <w:pPr>
        <w:spacing w:after="0" w:line="240" w:lineRule="auto"/>
      </w:pPr>
    </w:p>
    <w:p w14:paraId="1C1AB75F" w14:textId="77777777" w:rsidR="00AA3DC5" w:rsidRDefault="00AA3DC5" w:rsidP="00793300">
      <w:pPr>
        <w:spacing w:after="0" w:line="240" w:lineRule="auto"/>
        <w:rPr>
          <w:b/>
          <w:u w:val="single"/>
        </w:rPr>
      </w:pPr>
      <w:r>
        <w:rPr>
          <w:b/>
          <w:sz w:val="28"/>
          <w:szCs w:val="28"/>
        </w:rPr>
        <w:tab/>
      </w:r>
      <w:r>
        <w:rPr>
          <w:b/>
          <w:sz w:val="28"/>
          <w:szCs w:val="28"/>
          <w:u w:val="single"/>
        </w:rPr>
        <w:t>Eveil musical</w:t>
      </w:r>
    </w:p>
    <w:p w14:paraId="47F97387" w14:textId="77777777" w:rsidR="00AA3DC5" w:rsidRDefault="00AA3DC5" w:rsidP="00793300">
      <w:pPr>
        <w:spacing w:after="0" w:line="240" w:lineRule="auto"/>
      </w:pPr>
    </w:p>
    <w:p w14:paraId="47D1EED7" w14:textId="77777777" w:rsidR="00545B0C" w:rsidRDefault="00545B0C" w:rsidP="00545B0C">
      <w:pPr>
        <w:spacing w:after="0" w:line="240" w:lineRule="auto"/>
        <w:ind w:left="1410"/>
      </w:pPr>
      <w:r>
        <w:t>A la MAM ou au RAM, il Familiarise l’enfant à l’écoute de la musique, aux chants et comptines enfantines, à divers instruments de musiques et donc à la création de sons. Ainsi il pourra développer son sens de l’ouïe et de la parole.</w:t>
      </w:r>
    </w:p>
    <w:p w14:paraId="5BC47E0D" w14:textId="77777777" w:rsidR="00AA3DC5" w:rsidRDefault="00AA3DC5" w:rsidP="00793300">
      <w:pPr>
        <w:spacing w:after="0" w:line="240" w:lineRule="auto"/>
      </w:pPr>
    </w:p>
    <w:p w14:paraId="1C24B1A9" w14:textId="77777777" w:rsidR="00AA3DC5" w:rsidRDefault="00AA3DC5" w:rsidP="00793300">
      <w:pPr>
        <w:spacing w:after="0" w:line="240" w:lineRule="auto"/>
        <w:rPr>
          <w:b/>
          <w:u w:val="single"/>
        </w:rPr>
      </w:pPr>
      <w:r>
        <w:tab/>
      </w:r>
      <w:r w:rsidR="00545B0C">
        <w:rPr>
          <w:b/>
          <w:sz w:val="28"/>
          <w:szCs w:val="28"/>
          <w:u w:val="single"/>
        </w:rPr>
        <w:t>L</w:t>
      </w:r>
      <w:r>
        <w:rPr>
          <w:b/>
          <w:sz w:val="28"/>
          <w:szCs w:val="28"/>
          <w:u w:val="single"/>
        </w:rPr>
        <w:t>ecture</w:t>
      </w:r>
    </w:p>
    <w:p w14:paraId="46C05A50" w14:textId="77777777" w:rsidR="00AA3DC5" w:rsidRDefault="00AA3DC5" w:rsidP="00793300">
      <w:pPr>
        <w:spacing w:after="0" w:line="240" w:lineRule="auto"/>
        <w:rPr>
          <w:b/>
          <w:u w:val="single"/>
        </w:rPr>
      </w:pPr>
    </w:p>
    <w:p w14:paraId="5C55988F" w14:textId="77777777" w:rsidR="00AA3DC5" w:rsidRDefault="00545B0C" w:rsidP="00545B0C">
      <w:pPr>
        <w:spacing w:after="0" w:line="240" w:lineRule="auto"/>
        <w:ind w:left="1410"/>
      </w:pPr>
      <w:r>
        <w:t>A la MAM ou au RAM, c’est un temps où l’enfant découvre</w:t>
      </w:r>
      <w:r w:rsidR="00AA3DC5">
        <w:t xml:space="preserve"> les livres </w:t>
      </w:r>
      <w:r>
        <w:t xml:space="preserve">(images, couleurs, textures…) </w:t>
      </w:r>
      <w:r w:rsidR="00AA3DC5">
        <w:t xml:space="preserve">qui </w:t>
      </w:r>
      <w:r>
        <w:t xml:space="preserve"> </w:t>
      </w:r>
      <w:r w:rsidR="00370443">
        <w:t>contribuent</w:t>
      </w:r>
      <w:r w:rsidR="00AA3DC5">
        <w:t xml:space="preserve"> à l’apprentissage du </w:t>
      </w:r>
      <w:r>
        <w:t>langage, de l’écoute et de la concentration. C’est aussi leur apporter des notions de respect du matériel fragile.</w:t>
      </w:r>
    </w:p>
    <w:p w14:paraId="5ACA9C8F" w14:textId="77777777" w:rsidR="00AA3DC5" w:rsidRDefault="00AA3DC5" w:rsidP="00793300">
      <w:pPr>
        <w:spacing w:after="0" w:line="240" w:lineRule="auto"/>
      </w:pPr>
    </w:p>
    <w:p w14:paraId="29E50865" w14:textId="77777777" w:rsidR="00AA3DC5" w:rsidRDefault="00AA3DC5" w:rsidP="00793300">
      <w:pPr>
        <w:spacing w:after="0" w:line="240" w:lineRule="auto"/>
        <w:rPr>
          <w:b/>
          <w:u w:val="single"/>
        </w:rPr>
      </w:pPr>
      <w:r>
        <w:tab/>
      </w:r>
      <w:r>
        <w:rPr>
          <w:b/>
          <w:sz w:val="28"/>
          <w:szCs w:val="28"/>
          <w:u w:val="single"/>
        </w:rPr>
        <w:t>Activités manuelles</w:t>
      </w:r>
    </w:p>
    <w:p w14:paraId="527FDA7D" w14:textId="77777777" w:rsidR="00AA3DC5" w:rsidRDefault="00AA3DC5" w:rsidP="00793300">
      <w:pPr>
        <w:spacing w:after="0" w:line="240" w:lineRule="auto"/>
      </w:pPr>
    </w:p>
    <w:p w14:paraId="0DEDD869" w14:textId="77777777" w:rsidR="00AA3DC5" w:rsidRDefault="00AA3DC5" w:rsidP="00545B0C">
      <w:pPr>
        <w:spacing w:after="0" w:line="240" w:lineRule="auto"/>
        <w:ind w:left="1410"/>
      </w:pPr>
      <w:r>
        <w:t xml:space="preserve">Permettent à l’enfant de développer une motricité </w:t>
      </w:r>
      <w:r w:rsidR="00545B0C">
        <w:t>et une coordination de ses</w:t>
      </w:r>
      <w:r>
        <w:t xml:space="preserve"> main</w:t>
      </w:r>
      <w:r w:rsidR="00545B0C">
        <w:t>s</w:t>
      </w:r>
      <w:r>
        <w:t xml:space="preserve">, </w:t>
      </w:r>
      <w:r w:rsidR="00545B0C">
        <w:t xml:space="preserve">une </w:t>
      </w:r>
      <w:r>
        <w:t>souplesse du poignet et des doigts.</w:t>
      </w:r>
      <w:r w:rsidR="00545B0C">
        <w:t xml:space="preserve"> </w:t>
      </w:r>
      <w:r>
        <w:t>Différents atelier</w:t>
      </w:r>
      <w:r w:rsidR="00BB5EF6">
        <w:t>s</w:t>
      </w:r>
      <w:r w:rsidR="00545B0C">
        <w:t xml:space="preserve"> adaptés à son âge et à son niveau de développement</w:t>
      </w:r>
      <w:r w:rsidR="00BB5EF6">
        <w:t xml:space="preserve"> </w:t>
      </w:r>
      <w:r>
        <w:t>lui seront proposé</w:t>
      </w:r>
      <w:r w:rsidR="00BB5EF6">
        <w:t>s</w:t>
      </w:r>
      <w:r>
        <w:t xml:space="preserve"> (peinture</w:t>
      </w:r>
      <w:r w:rsidR="00545B0C">
        <w:t xml:space="preserve"> au doigt ou au pinceau</w:t>
      </w:r>
      <w:r>
        <w:t>, collage, gommettes…).</w:t>
      </w:r>
    </w:p>
    <w:p w14:paraId="7893F64E" w14:textId="77777777" w:rsidR="00AA3DC5" w:rsidRDefault="00AA3DC5" w:rsidP="00793300">
      <w:pPr>
        <w:spacing w:after="0" w:line="240" w:lineRule="auto"/>
      </w:pPr>
    </w:p>
    <w:p w14:paraId="5F5CF716" w14:textId="77777777" w:rsidR="00AA3DC5" w:rsidRDefault="00AA3DC5" w:rsidP="00793300">
      <w:pPr>
        <w:spacing w:after="0" w:line="240" w:lineRule="auto"/>
        <w:rPr>
          <w:b/>
          <w:sz w:val="28"/>
          <w:szCs w:val="28"/>
          <w:u w:val="single"/>
        </w:rPr>
      </w:pPr>
      <w:r>
        <w:tab/>
      </w:r>
      <w:r w:rsidRPr="00154A3A">
        <w:rPr>
          <w:b/>
          <w:sz w:val="28"/>
          <w:szCs w:val="28"/>
          <w:u w:val="single"/>
        </w:rPr>
        <w:t>Eveil du goût et de l’odorat</w:t>
      </w:r>
    </w:p>
    <w:p w14:paraId="0C7FDE70" w14:textId="77777777" w:rsidR="00AA3DC5" w:rsidRPr="004116F3" w:rsidRDefault="00AA3DC5" w:rsidP="00793300">
      <w:pPr>
        <w:spacing w:after="0" w:line="240" w:lineRule="auto"/>
        <w:rPr>
          <w:b/>
          <w:u w:val="single"/>
        </w:rPr>
      </w:pPr>
      <w:r w:rsidRPr="00154A3A">
        <w:rPr>
          <w:b/>
          <w:u w:val="single"/>
        </w:rPr>
        <w:t xml:space="preserve"> </w:t>
      </w:r>
    </w:p>
    <w:p w14:paraId="20852131" w14:textId="77777777" w:rsidR="00AA3DC5" w:rsidRDefault="00112C63" w:rsidP="00112C63">
      <w:pPr>
        <w:spacing w:after="0" w:line="240" w:lineRule="auto"/>
        <w:ind w:left="1410"/>
      </w:pPr>
      <w:r>
        <w:t>Les jeunes enfants sont plus enclin à découvrir de nouvelles saveurs et de nouvelles odeurs il est dont important de leur en faire découvrir autant que possible et de leur permettre de les associer aux différents éléments correspondants. Dans ce but</w:t>
      </w:r>
      <w:r w:rsidR="00CA23F0">
        <w:t>,</w:t>
      </w:r>
      <w:r>
        <w:t xml:space="preserve"> d</w:t>
      </w:r>
      <w:r w:rsidR="00AA3DC5">
        <w:t xml:space="preserve">es ateliers </w:t>
      </w:r>
      <w:r>
        <w:t xml:space="preserve">cuisine et des repas variés seront </w:t>
      </w:r>
      <w:r>
        <w:lastRenderedPageBreak/>
        <w:t xml:space="preserve">proposés pour découvrir les aliments. </w:t>
      </w:r>
      <w:r w:rsidR="00AA3DC5">
        <w:t>Les promenades du quotidien permettront  de découvrir les arbres, les fleurs, les feuilles…</w:t>
      </w:r>
    </w:p>
    <w:p w14:paraId="2E57189D" w14:textId="77777777" w:rsidR="00AA3DC5" w:rsidRDefault="00AA3DC5" w:rsidP="00793300">
      <w:pPr>
        <w:spacing w:after="0" w:line="240" w:lineRule="auto"/>
      </w:pPr>
    </w:p>
    <w:p w14:paraId="5E580145" w14:textId="77777777" w:rsidR="00AA3DC5" w:rsidRDefault="00AA3DC5" w:rsidP="00793300">
      <w:pPr>
        <w:spacing w:after="0" w:line="240" w:lineRule="auto"/>
        <w:rPr>
          <w:b/>
          <w:u w:val="single"/>
        </w:rPr>
      </w:pPr>
      <w:r>
        <w:tab/>
      </w:r>
      <w:r w:rsidRPr="00C7437E">
        <w:rPr>
          <w:b/>
          <w:sz w:val="28"/>
          <w:szCs w:val="28"/>
          <w:u w:val="single"/>
        </w:rPr>
        <w:t xml:space="preserve">Motricité </w:t>
      </w:r>
    </w:p>
    <w:p w14:paraId="7135A3C8" w14:textId="77777777" w:rsidR="00AA3DC5" w:rsidRDefault="00AA3DC5" w:rsidP="00793300">
      <w:pPr>
        <w:spacing w:after="0" w:line="240" w:lineRule="auto"/>
      </w:pPr>
    </w:p>
    <w:p w14:paraId="31D92931" w14:textId="77777777" w:rsidR="00AA3DC5" w:rsidRDefault="005F401D" w:rsidP="005F401D">
      <w:pPr>
        <w:spacing w:after="0" w:line="240" w:lineRule="auto"/>
        <w:ind w:left="1410"/>
      </w:pPr>
      <w:r>
        <w:t>Elément</w:t>
      </w:r>
      <w:r w:rsidR="00AA3DC5">
        <w:t xml:space="preserve"> indispensable dans</w:t>
      </w:r>
      <w:r>
        <w:t xml:space="preserve"> le développement de l’enfant, il prend conscience de son corps, de ses limites et des risques ambiants. </w:t>
      </w:r>
      <w:r w:rsidR="00AA3DC5">
        <w:t xml:space="preserve">C’est aussi écouter des consignes simples, se déplacer d’un point à l’autre, apprendre les notions intérieur/extérieur, </w:t>
      </w:r>
      <w:r>
        <w:t>devant/derrière, dessus/dessous et parfaire les notions d’imitation. Par conséquent, l</w:t>
      </w:r>
      <w:r w:rsidR="00AA3DC5">
        <w:t>e lieu d’accueil est équipé de matériel</w:t>
      </w:r>
      <w:r>
        <w:t xml:space="preserve"> et d’espaces</w:t>
      </w:r>
      <w:r w:rsidR="00AA3DC5">
        <w:t xml:space="preserve"> adapté</w:t>
      </w:r>
      <w:r>
        <w:t>s et sécurisés</w:t>
      </w:r>
      <w:r w:rsidR="00AA3DC5">
        <w:t xml:space="preserve"> (cerceau, tunnel, piscine à balles…</w:t>
      </w:r>
      <w:r>
        <w:t>/ salle de jeux, salle de motricité, jardin</w:t>
      </w:r>
      <w:r w:rsidR="00AA3DC5">
        <w:t>).</w:t>
      </w:r>
    </w:p>
    <w:p w14:paraId="730E0840" w14:textId="77777777" w:rsidR="00AA3DC5" w:rsidRDefault="00AA3DC5" w:rsidP="006A5348">
      <w:pPr>
        <w:spacing w:after="0" w:line="240" w:lineRule="auto"/>
      </w:pPr>
      <w:r>
        <w:tab/>
      </w:r>
    </w:p>
    <w:p w14:paraId="7C5F7C14" w14:textId="77777777" w:rsidR="00C3685A" w:rsidRDefault="00C3685A" w:rsidP="006A5348">
      <w:pPr>
        <w:spacing w:after="0" w:line="240" w:lineRule="auto"/>
      </w:pPr>
    </w:p>
    <w:p w14:paraId="7627FCC7" w14:textId="77777777" w:rsidR="00AA3DC5" w:rsidRDefault="00AA3DC5" w:rsidP="006A5348">
      <w:pPr>
        <w:spacing w:after="0" w:line="240" w:lineRule="auto"/>
        <w:rPr>
          <w:b/>
          <w:sz w:val="28"/>
          <w:szCs w:val="28"/>
          <w:u w:val="single"/>
        </w:rPr>
      </w:pPr>
      <w:r>
        <w:tab/>
      </w:r>
      <w:r>
        <w:rPr>
          <w:b/>
          <w:sz w:val="28"/>
          <w:szCs w:val="28"/>
          <w:u w:val="single"/>
        </w:rPr>
        <w:t>Activité libre</w:t>
      </w:r>
    </w:p>
    <w:p w14:paraId="771965AF" w14:textId="77777777" w:rsidR="00AA3DC5" w:rsidRDefault="00AA3DC5" w:rsidP="006A5348">
      <w:pPr>
        <w:spacing w:after="0" w:line="240" w:lineRule="auto"/>
        <w:rPr>
          <w:b/>
          <w:sz w:val="28"/>
          <w:szCs w:val="28"/>
          <w:u w:val="single"/>
        </w:rPr>
      </w:pPr>
    </w:p>
    <w:p w14:paraId="245EF378" w14:textId="77777777" w:rsidR="00AA3DC5" w:rsidRDefault="005F401D" w:rsidP="005F401D">
      <w:pPr>
        <w:spacing w:after="0" w:line="240" w:lineRule="auto"/>
        <w:ind w:left="1410"/>
      </w:pPr>
      <w:r>
        <w:t xml:space="preserve">L’éveil de l’enfant passe par le développement de son imagination et sa capacité </w:t>
      </w:r>
      <w:proofErr w:type="spellStart"/>
      <w:r>
        <w:t>a</w:t>
      </w:r>
      <w:proofErr w:type="spellEnd"/>
      <w:r>
        <w:t xml:space="preserve"> s’organiser seul. De</w:t>
      </w:r>
      <w:r w:rsidR="00AA3DC5">
        <w:t>s</w:t>
      </w:r>
      <w:r>
        <w:t xml:space="preserve"> temps d’</w:t>
      </w:r>
      <w:r w:rsidR="00AA3DC5">
        <w:t xml:space="preserve">activités libres ou spontanées sont toujours à disposition pour l’enfant. Ainsi il pourra </w:t>
      </w:r>
      <w:r>
        <w:t xml:space="preserve">jouer à sa façon, </w:t>
      </w:r>
      <w:r w:rsidR="00AA3DC5">
        <w:t>laisser libre cour</w:t>
      </w:r>
      <w:r w:rsidR="004F0900">
        <w:t>t</w:t>
      </w:r>
      <w:r>
        <w:t xml:space="preserve"> </w:t>
      </w:r>
      <w:r w:rsidR="00AA3DC5">
        <w:t>à son imagination et ainsi s’inventer ses histoires.</w:t>
      </w:r>
    </w:p>
    <w:p w14:paraId="69AF1709" w14:textId="77777777" w:rsidR="00341ED3" w:rsidRDefault="00341ED3" w:rsidP="00341ED3">
      <w:pPr>
        <w:spacing w:after="0" w:line="240" w:lineRule="auto"/>
      </w:pPr>
      <w:r>
        <w:t xml:space="preserve">  </w:t>
      </w:r>
    </w:p>
    <w:p w14:paraId="7D13A94E" w14:textId="77777777" w:rsidR="00341ED3" w:rsidRDefault="004C2E65" w:rsidP="00341ED3">
      <w:pPr>
        <w:spacing w:after="0" w:line="240" w:lineRule="auto"/>
      </w:pPr>
      <w:r>
        <w:rPr>
          <w:b/>
          <w:sz w:val="28"/>
          <w:szCs w:val="28"/>
        </w:rPr>
        <w:t xml:space="preserve">          </w:t>
      </w:r>
      <w:r w:rsidR="00341ED3">
        <w:rPr>
          <w:b/>
          <w:sz w:val="28"/>
          <w:szCs w:val="28"/>
          <w:u w:val="single"/>
        </w:rPr>
        <w:t>L’hygiène :</w:t>
      </w:r>
      <w:r w:rsidR="00341ED3">
        <w:t xml:space="preserve">         </w:t>
      </w:r>
    </w:p>
    <w:p w14:paraId="76530AE5" w14:textId="77777777" w:rsidR="00AA3DC5" w:rsidRDefault="00341ED3" w:rsidP="00C7437E">
      <w:pPr>
        <w:spacing w:after="0" w:line="240" w:lineRule="auto"/>
        <w:ind w:left="705"/>
      </w:pPr>
      <w:r>
        <w:t xml:space="preserve">           </w:t>
      </w:r>
    </w:p>
    <w:p w14:paraId="6AD5F33E" w14:textId="3C1EB2E7" w:rsidR="004116F3" w:rsidRDefault="005F401D" w:rsidP="00197933">
      <w:pPr>
        <w:spacing w:after="0" w:line="240" w:lineRule="auto"/>
        <w:ind w:left="1416"/>
      </w:pPr>
      <w:r>
        <w:t>Des cha</w:t>
      </w:r>
      <w:r w:rsidR="00341ED3">
        <w:t>nge</w:t>
      </w:r>
      <w:r>
        <w:t>s</w:t>
      </w:r>
      <w:r w:rsidR="00341ED3">
        <w:t xml:space="preserve"> </w:t>
      </w:r>
      <w:r w:rsidR="004116F3">
        <w:t>régulier</w:t>
      </w:r>
      <w:r>
        <w:t>s seront réalisés</w:t>
      </w:r>
      <w:r w:rsidR="004116F3">
        <w:t xml:space="preserve"> au cour</w:t>
      </w:r>
      <w:r w:rsidR="00FB0EB0">
        <w:t>s</w:t>
      </w:r>
      <w:r w:rsidR="004116F3">
        <w:t xml:space="preserve"> de la journée</w:t>
      </w:r>
      <w:r w:rsidR="00341ED3">
        <w:t xml:space="preserve"> </w:t>
      </w:r>
      <w:r>
        <w:t xml:space="preserve">garantissant l’intégrité de la peau de l’enfant. </w:t>
      </w:r>
      <w:r w:rsidR="00197933">
        <w:t>Au moment venu, quand l’enfant en ressent le besoin (autour de 18 mois) des moyens destinés à l’</w:t>
      </w:r>
      <w:r w:rsidR="004116F3">
        <w:t>apprentiss</w:t>
      </w:r>
      <w:r w:rsidR="00197933">
        <w:t>age de la propreté seront mis en place (proposition du pot, couche culotte…)</w:t>
      </w:r>
    </w:p>
    <w:p w14:paraId="2CE17BB3" w14:textId="77777777" w:rsidR="00197933" w:rsidRDefault="00197933" w:rsidP="00197933">
      <w:pPr>
        <w:spacing w:after="0" w:line="240" w:lineRule="auto"/>
        <w:ind w:left="1416"/>
      </w:pPr>
    </w:p>
    <w:p w14:paraId="61534456" w14:textId="77777777" w:rsidR="004116F3" w:rsidRDefault="004116F3" w:rsidP="004116F3">
      <w:pPr>
        <w:spacing w:after="0" w:line="240" w:lineRule="auto"/>
        <w:ind w:left="705"/>
      </w:pPr>
      <w:r>
        <w:rPr>
          <w:b/>
          <w:sz w:val="28"/>
          <w:szCs w:val="28"/>
          <w:u w:val="single"/>
        </w:rPr>
        <w:t>Le sommeil :</w:t>
      </w:r>
      <w:r>
        <w:t xml:space="preserve"> </w:t>
      </w:r>
    </w:p>
    <w:p w14:paraId="52718DEE" w14:textId="373C9D2D" w:rsidR="004116F3" w:rsidRDefault="00197933" w:rsidP="00197933">
      <w:pPr>
        <w:spacing w:after="0" w:line="240" w:lineRule="auto"/>
        <w:ind w:left="1305"/>
      </w:pPr>
      <w:r>
        <w:t xml:space="preserve">Le sommeil est un moment où l’enfant se repose et intègre les acquis de la journée. En fonction des besoins de chacun, </w:t>
      </w:r>
      <w:r w:rsidR="00370443">
        <w:t>des temps de sieste</w:t>
      </w:r>
      <w:r>
        <w:t xml:space="preserve"> dans la matinée et</w:t>
      </w:r>
      <w:r w:rsidR="00370443">
        <w:t>/ou</w:t>
      </w:r>
      <w:r>
        <w:t xml:space="preserve"> en début d’</w:t>
      </w:r>
      <w:r w:rsidR="00B14054">
        <w:t>après-midi</w:t>
      </w:r>
      <w:r>
        <w:t xml:space="preserve"> sont indispensable</w:t>
      </w:r>
      <w:r w:rsidR="00370443">
        <w:t>s</w:t>
      </w:r>
      <w:r>
        <w:t xml:space="preserve">. Pour </w:t>
      </w:r>
      <w:r w:rsidR="00FB0EB0">
        <w:t xml:space="preserve">un meilleur repos, </w:t>
      </w:r>
      <w:r w:rsidR="00370443">
        <w:t xml:space="preserve"> chaque enfant</w:t>
      </w:r>
      <w:r>
        <w:t xml:space="preserve"> dispose d’un lit à barreaux et de linge de lit individuel.</w:t>
      </w:r>
    </w:p>
    <w:p w14:paraId="695EB282" w14:textId="77777777" w:rsidR="004116F3" w:rsidRDefault="004116F3" w:rsidP="004116F3">
      <w:pPr>
        <w:spacing w:after="0" w:line="240" w:lineRule="auto"/>
        <w:ind w:left="705"/>
      </w:pPr>
    </w:p>
    <w:p w14:paraId="70F31744" w14:textId="77777777" w:rsidR="004116F3" w:rsidRDefault="004116F3" w:rsidP="004116F3">
      <w:pPr>
        <w:spacing w:after="0" w:line="240" w:lineRule="auto"/>
      </w:pPr>
    </w:p>
    <w:p w14:paraId="38D07713" w14:textId="77777777" w:rsidR="00AA3DC5" w:rsidRPr="006A5348" w:rsidRDefault="00AA3DC5" w:rsidP="00C7437E">
      <w:pPr>
        <w:spacing w:after="0" w:line="240" w:lineRule="auto"/>
        <w:ind w:left="705"/>
        <w:rPr>
          <w:b/>
          <w:sz w:val="28"/>
          <w:szCs w:val="28"/>
          <w:u w:val="single"/>
        </w:rPr>
      </w:pPr>
      <w:r w:rsidRPr="006A5348">
        <w:rPr>
          <w:b/>
          <w:sz w:val="28"/>
          <w:szCs w:val="28"/>
          <w:u w:val="single"/>
        </w:rPr>
        <w:t>Deux périodes dans l’année sont proposées aux parents pour se réunir :</w:t>
      </w:r>
    </w:p>
    <w:p w14:paraId="3074F8FB" w14:textId="77777777" w:rsidR="00AA3DC5" w:rsidRDefault="00AA3DC5" w:rsidP="00C7437E">
      <w:pPr>
        <w:spacing w:after="0" w:line="240" w:lineRule="auto"/>
        <w:ind w:left="705"/>
      </w:pPr>
    </w:p>
    <w:p w14:paraId="1280904D" w14:textId="77777777" w:rsidR="00AA3DC5" w:rsidRDefault="00BF2668" w:rsidP="00C7437E">
      <w:pPr>
        <w:pStyle w:val="Paragraphedeliste"/>
        <w:numPr>
          <w:ilvl w:val="0"/>
          <w:numId w:val="1"/>
        </w:numPr>
        <w:spacing w:after="0" w:line="240" w:lineRule="auto"/>
      </w:pPr>
      <w:r>
        <w:t>Galette des rois</w:t>
      </w:r>
      <w:r w:rsidR="00AA3DC5">
        <w:t xml:space="preserve">         </w:t>
      </w:r>
    </w:p>
    <w:p w14:paraId="692C88A7" w14:textId="77777777" w:rsidR="00AA3DC5" w:rsidRDefault="00767369" w:rsidP="00C7437E">
      <w:pPr>
        <w:pStyle w:val="Paragraphedeliste"/>
        <w:numPr>
          <w:ilvl w:val="0"/>
          <w:numId w:val="1"/>
        </w:numPr>
        <w:spacing w:after="0" w:line="240" w:lineRule="auto"/>
      </w:pPr>
      <w:r>
        <w:t>Vive les vacances</w:t>
      </w:r>
      <w:r w:rsidR="00AA3DC5">
        <w:t>.</w:t>
      </w:r>
    </w:p>
    <w:p w14:paraId="6C834EB9" w14:textId="77777777" w:rsidR="00AA3DC5" w:rsidRDefault="00197933" w:rsidP="00A3701B">
      <w:pPr>
        <w:spacing w:after="0" w:line="240" w:lineRule="auto"/>
        <w:ind w:left="1416"/>
      </w:pPr>
      <w:r>
        <w:t>Ces temps sont des moments où les enfants partage</w:t>
      </w:r>
      <w:r w:rsidR="00370443">
        <w:t>nt</w:t>
      </w:r>
      <w:r>
        <w:t xml:space="preserve"> la MAM avec leurs parents. C’est également un moment où les parents qui se croisent au quotidien peuvent discuter et apprendre à se connaitre.</w:t>
      </w:r>
    </w:p>
    <w:p w14:paraId="04700A2B" w14:textId="77777777" w:rsidR="00AA3DC5" w:rsidRPr="00C7437E" w:rsidRDefault="00AA3DC5" w:rsidP="00C7437E">
      <w:pPr>
        <w:spacing w:after="0" w:line="240" w:lineRule="auto"/>
        <w:ind w:left="708" w:firstLine="702"/>
      </w:pPr>
    </w:p>
    <w:p w14:paraId="5942C9F1" w14:textId="77777777" w:rsidR="00A3701B" w:rsidRDefault="00AA3DC5" w:rsidP="00A3701B">
      <w:pPr>
        <w:spacing w:after="0" w:line="240" w:lineRule="auto"/>
        <w:ind w:left="705"/>
      </w:pPr>
      <w:r>
        <w:tab/>
      </w:r>
      <w:r w:rsidR="00A3701B">
        <w:rPr>
          <w:b/>
          <w:sz w:val="28"/>
          <w:szCs w:val="28"/>
          <w:u w:val="single"/>
        </w:rPr>
        <w:t>Journée type :</w:t>
      </w:r>
      <w:r w:rsidR="00A3701B">
        <w:t xml:space="preserve"> </w:t>
      </w:r>
    </w:p>
    <w:p w14:paraId="724A16D6" w14:textId="77777777" w:rsidR="00AA3DC5" w:rsidRDefault="00AA3DC5" w:rsidP="00793300">
      <w:pPr>
        <w:spacing w:after="0" w:line="240" w:lineRule="auto"/>
      </w:pPr>
      <w:r>
        <w:tab/>
      </w:r>
    </w:p>
    <w:p w14:paraId="1F5B0C5A" w14:textId="77777777" w:rsidR="00A3701B" w:rsidRDefault="00A3701B" w:rsidP="00A3701B">
      <w:pPr>
        <w:spacing w:after="0" w:line="240" w:lineRule="auto"/>
      </w:pPr>
      <w:r>
        <w:t xml:space="preserve"> </w:t>
      </w:r>
      <w:r>
        <w:tab/>
      </w:r>
      <w:r>
        <w:tab/>
        <w:t xml:space="preserve">7h30-10h : accueil échelonné </w:t>
      </w:r>
      <w:r w:rsidR="00BE6A9B">
        <w:t xml:space="preserve">et petits déjeuner </w:t>
      </w:r>
    </w:p>
    <w:p w14:paraId="02F58EDF" w14:textId="77777777" w:rsidR="00A3701B" w:rsidRDefault="00A3701B" w:rsidP="00793300">
      <w:pPr>
        <w:spacing w:after="0" w:line="240" w:lineRule="auto"/>
      </w:pPr>
      <w:r>
        <w:tab/>
      </w:r>
      <w:r>
        <w:tab/>
        <w:t>10h-12h : activités diverses / jeux libre</w:t>
      </w:r>
      <w:r w:rsidR="00767369">
        <w:t>s</w:t>
      </w:r>
      <w:r w:rsidR="00BE6A9B">
        <w:t> / sortie</w:t>
      </w:r>
    </w:p>
    <w:p w14:paraId="2176C101" w14:textId="77777777" w:rsidR="00A3701B" w:rsidRDefault="00A3701B" w:rsidP="00793300">
      <w:pPr>
        <w:spacing w:after="0" w:line="240" w:lineRule="auto"/>
      </w:pPr>
      <w:r>
        <w:tab/>
      </w:r>
      <w:r>
        <w:tab/>
        <w:t>Durant la matinée, temps de sieste en fonction des besoins</w:t>
      </w:r>
    </w:p>
    <w:p w14:paraId="63D6FB7C" w14:textId="77777777" w:rsidR="00A3701B" w:rsidRDefault="00A3701B" w:rsidP="00793300">
      <w:pPr>
        <w:spacing w:after="0" w:line="240" w:lineRule="auto"/>
      </w:pPr>
      <w:r>
        <w:tab/>
      </w:r>
      <w:r>
        <w:tab/>
        <w:t>11h45-12h : repas des plus petits</w:t>
      </w:r>
    </w:p>
    <w:p w14:paraId="497AB6C3" w14:textId="77777777" w:rsidR="00A3701B" w:rsidRDefault="00A3701B" w:rsidP="00793300">
      <w:pPr>
        <w:spacing w:after="0" w:line="240" w:lineRule="auto"/>
      </w:pPr>
      <w:r>
        <w:tab/>
      </w:r>
      <w:r>
        <w:tab/>
        <w:t>12h : repas des plus grands</w:t>
      </w:r>
    </w:p>
    <w:p w14:paraId="03C23434" w14:textId="77777777" w:rsidR="00A3701B" w:rsidRDefault="00A3701B" w:rsidP="00793300">
      <w:pPr>
        <w:spacing w:after="0" w:line="240" w:lineRule="auto"/>
      </w:pPr>
      <w:r>
        <w:tab/>
      </w:r>
      <w:r>
        <w:tab/>
      </w:r>
      <w:r w:rsidR="00767369">
        <w:t>13h-13h30 sieste</w:t>
      </w:r>
    </w:p>
    <w:p w14:paraId="4C596ECE" w14:textId="77777777" w:rsidR="00767369" w:rsidRDefault="00BE6A9B" w:rsidP="00793300">
      <w:pPr>
        <w:spacing w:after="0" w:line="240" w:lineRule="auto"/>
      </w:pPr>
      <w:r>
        <w:tab/>
      </w:r>
      <w:r>
        <w:tab/>
        <w:t xml:space="preserve">Réveils échelonnés </w:t>
      </w:r>
    </w:p>
    <w:p w14:paraId="1DFCAC5B" w14:textId="77777777" w:rsidR="00767369" w:rsidRDefault="00767369" w:rsidP="00793300">
      <w:pPr>
        <w:spacing w:after="0" w:line="240" w:lineRule="auto"/>
      </w:pPr>
      <w:r>
        <w:tab/>
      </w:r>
      <w:r>
        <w:tab/>
        <w:t>16h : goûter</w:t>
      </w:r>
    </w:p>
    <w:p w14:paraId="016CD888" w14:textId="77777777" w:rsidR="00767369" w:rsidRDefault="00767369" w:rsidP="00793300">
      <w:pPr>
        <w:spacing w:after="0" w:line="240" w:lineRule="auto"/>
      </w:pPr>
      <w:r>
        <w:tab/>
      </w:r>
      <w:r>
        <w:tab/>
        <w:t>16h-19h30 : départs échelonnés</w:t>
      </w:r>
    </w:p>
    <w:p w14:paraId="47BB9918" w14:textId="77777777" w:rsidR="00767369" w:rsidRDefault="00767369" w:rsidP="00793300">
      <w:pPr>
        <w:spacing w:after="0" w:line="240" w:lineRule="auto"/>
      </w:pPr>
    </w:p>
    <w:p w14:paraId="02ED16B3" w14:textId="77777777" w:rsidR="00767369" w:rsidRDefault="00767369" w:rsidP="00793300">
      <w:pPr>
        <w:spacing w:after="0" w:line="240" w:lineRule="auto"/>
      </w:pPr>
    </w:p>
    <w:p w14:paraId="5C8C7BF6" w14:textId="77777777" w:rsidR="00767369" w:rsidRDefault="00767369" w:rsidP="00793300">
      <w:pPr>
        <w:spacing w:after="0" w:line="240" w:lineRule="auto"/>
      </w:pPr>
    </w:p>
    <w:p w14:paraId="147C6949" w14:textId="77777777" w:rsidR="00767369" w:rsidRDefault="00767369" w:rsidP="00793300">
      <w:pPr>
        <w:spacing w:after="0" w:line="240" w:lineRule="auto"/>
      </w:pPr>
    </w:p>
    <w:p w14:paraId="6BCD7761" w14:textId="713BFCE7" w:rsidR="00AA3DC5" w:rsidRPr="008A7647" w:rsidRDefault="008A7647" w:rsidP="00793300">
      <w:pPr>
        <w:spacing w:after="0" w:line="240" w:lineRule="auto"/>
      </w:pPr>
      <w:r>
        <w:t xml:space="preserve">                                                                                                                  </w:t>
      </w:r>
      <w:bookmarkStart w:id="0" w:name="_GoBack"/>
      <w:bookmarkEnd w:id="0"/>
      <w:r w:rsidR="004116F3">
        <w:t xml:space="preserve">      </w:t>
      </w:r>
      <w:r w:rsidR="004116F3">
        <w:rPr>
          <w:b/>
          <w:sz w:val="28"/>
          <w:szCs w:val="28"/>
          <w:u w:val="single"/>
        </w:rPr>
        <w:t>Signature des parents</w:t>
      </w:r>
    </w:p>
    <w:p w14:paraId="1D84F5E8" w14:textId="1267B2C4" w:rsidR="00AA3DC5" w:rsidRPr="008468A6" w:rsidRDefault="00AA3DC5" w:rsidP="00262362">
      <w:pPr>
        <w:spacing w:after="0" w:line="240" w:lineRule="auto"/>
      </w:pPr>
    </w:p>
    <w:sectPr w:rsidR="00AA3DC5" w:rsidRPr="008468A6" w:rsidSect="00C3685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DC2"/>
    <w:multiLevelType w:val="hybridMultilevel"/>
    <w:tmpl w:val="E2348D78"/>
    <w:lvl w:ilvl="0" w:tplc="8A485E80">
      <w:numFmt w:val="bullet"/>
      <w:lvlText w:val="-"/>
      <w:lvlJc w:val="left"/>
      <w:pPr>
        <w:ind w:left="2490" w:hanging="360"/>
      </w:pPr>
      <w:rPr>
        <w:rFonts w:ascii="Calibri" w:eastAsia="Times New Roman" w:hAnsi="Calibri" w:hint="default"/>
      </w:rPr>
    </w:lvl>
    <w:lvl w:ilvl="1" w:tplc="040C0003" w:tentative="1">
      <w:start w:val="1"/>
      <w:numFmt w:val="bullet"/>
      <w:lvlText w:val="o"/>
      <w:lvlJc w:val="left"/>
      <w:pPr>
        <w:ind w:left="3210" w:hanging="360"/>
      </w:pPr>
      <w:rPr>
        <w:rFonts w:ascii="Courier New" w:hAnsi="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hint="default"/>
      </w:rPr>
    </w:lvl>
    <w:lvl w:ilvl="8" w:tplc="040C0005" w:tentative="1">
      <w:start w:val="1"/>
      <w:numFmt w:val="bullet"/>
      <w:lvlText w:val=""/>
      <w:lvlJc w:val="left"/>
      <w:pPr>
        <w:ind w:left="82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0A"/>
    <w:rsid w:val="00032EC2"/>
    <w:rsid w:val="00095F3B"/>
    <w:rsid w:val="000A259D"/>
    <w:rsid w:val="00112C63"/>
    <w:rsid w:val="00154A3A"/>
    <w:rsid w:val="00197933"/>
    <w:rsid w:val="00262362"/>
    <w:rsid w:val="002A0533"/>
    <w:rsid w:val="002C50F6"/>
    <w:rsid w:val="002C75C6"/>
    <w:rsid w:val="00303034"/>
    <w:rsid w:val="00341ED3"/>
    <w:rsid w:val="00370443"/>
    <w:rsid w:val="003B24AF"/>
    <w:rsid w:val="003B545F"/>
    <w:rsid w:val="003E1B0A"/>
    <w:rsid w:val="004116F3"/>
    <w:rsid w:val="0044338E"/>
    <w:rsid w:val="0048516A"/>
    <w:rsid w:val="004C2E65"/>
    <w:rsid w:val="004F0900"/>
    <w:rsid w:val="00504C75"/>
    <w:rsid w:val="00545B0C"/>
    <w:rsid w:val="0056497B"/>
    <w:rsid w:val="00574636"/>
    <w:rsid w:val="00581272"/>
    <w:rsid w:val="005A31BB"/>
    <w:rsid w:val="005F401D"/>
    <w:rsid w:val="0061454B"/>
    <w:rsid w:val="00650279"/>
    <w:rsid w:val="00663B04"/>
    <w:rsid w:val="00684AF4"/>
    <w:rsid w:val="006A10F6"/>
    <w:rsid w:val="006A5348"/>
    <w:rsid w:val="00717C19"/>
    <w:rsid w:val="0076389E"/>
    <w:rsid w:val="00767369"/>
    <w:rsid w:val="0077066C"/>
    <w:rsid w:val="00793300"/>
    <w:rsid w:val="00837F46"/>
    <w:rsid w:val="008468A6"/>
    <w:rsid w:val="008573A7"/>
    <w:rsid w:val="00866909"/>
    <w:rsid w:val="008A7647"/>
    <w:rsid w:val="008C5993"/>
    <w:rsid w:val="008E3C89"/>
    <w:rsid w:val="008F378F"/>
    <w:rsid w:val="009029BC"/>
    <w:rsid w:val="009570B8"/>
    <w:rsid w:val="00974B3A"/>
    <w:rsid w:val="009A4D56"/>
    <w:rsid w:val="009B58B1"/>
    <w:rsid w:val="00A06A49"/>
    <w:rsid w:val="00A15050"/>
    <w:rsid w:val="00A3701B"/>
    <w:rsid w:val="00AA3DC5"/>
    <w:rsid w:val="00AA5E2C"/>
    <w:rsid w:val="00B14054"/>
    <w:rsid w:val="00B437EF"/>
    <w:rsid w:val="00B73AB1"/>
    <w:rsid w:val="00B74533"/>
    <w:rsid w:val="00BA6B6F"/>
    <w:rsid w:val="00BB5EF6"/>
    <w:rsid w:val="00BC045C"/>
    <w:rsid w:val="00BC5A97"/>
    <w:rsid w:val="00BE0E2B"/>
    <w:rsid w:val="00BE6A9B"/>
    <w:rsid w:val="00BF2668"/>
    <w:rsid w:val="00C3685A"/>
    <w:rsid w:val="00C459FF"/>
    <w:rsid w:val="00C7437E"/>
    <w:rsid w:val="00C93366"/>
    <w:rsid w:val="00CA23F0"/>
    <w:rsid w:val="00CA4614"/>
    <w:rsid w:val="00E243FC"/>
    <w:rsid w:val="00E30BDF"/>
    <w:rsid w:val="00E93E29"/>
    <w:rsid w:val="00FB0EB0"/>
    <w:rsid w:val="00FB7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05861"/>
  <w15:docId w15:val="{B36D91A0-6A9E-47BA-9A40-B34C2891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9E"/>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E1B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E1B0A"/>
    <w:rPr>
      <w:rFonts w:ascii="Tahoma" w:hAnsi="Tahoma" w:cs="Tahoma"/>
      <w:sz w:val="16"/>
      <w:szCs w:val="16"/>
    </w:rPr>
  </w:style>
  <w:style w:type="paragraph" w:styleId="Paragraphedeliste">
    <w:name w:val="List Paragraph"/>
    <w:basedOn w:val="Normal"/>
    <w:uiPriority w:val="99"/>
    <w:qFormat/>
    <w:rsid w:val="00793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1178</Words>
  <Characters>6485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dc:creator>
  <cp:keywords/>
  <dc:description/>
  <cp:lastModifiedBy>Microsoft Office User</cp:lastModifiedBy>
  <cp:revision>37</cp:revision>
  <cp:lastPrinted>2017-05-29T13:07:00Z</cp:lastPrinted>
  <dcterms:created xsi:type="dcterms:W3CDTF">2015-01-24T10:52:00Z</dcterms:created>
  <dcterms:modified xsi:type="dcterms:W3CDTF">2024-07-11T12:40:00Z</dcterms:modified>
</cp:coreProperties>
</file>